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0E676" w14:textId="31A03CA7" w:rsidR="00465743" w:rsidRDefault="4B0F5937" w:rsidP="00465743">
      <w:pPr>
        <w:pBdr>
          <w:bottom w:val="single" w:sz="4" w:space="1" w:color="auto"/>
        </w:pBdr>
        <w:outlineLvl w:val="0"/>
      </w:pPr>
      <w:bookmarkStart w:id="0" w:name="OLE_LINK1"/>
      <w:bookmarkStart w:id="1" w:name="OLE_LINK2"/>
      <w:r>
        <w:t xml:space="preserve">Spark Help Center – Updated October 2020 Content </w:t>
      </w:r>
    </w:p>
    <w:p w14:paraId="3C7625EB" w14:textId="77777777" w:rsidR="00465743" w:rsidRDefault="00465743" w:rsidP="00465743"/>
    <w:bookmarkEnd w:id="0"/>
    <w:bookmarkEnd w:id="1"/>
    <w:p w14:paraId="7480BA46" w14:textId="07D799DD" w:rsidR="00481A58" w:rsidRDefault="4B0F5937" w:rsidP="4B0F5937">
      <w:pPr>
        <w:rPr>
          <w:b/>
          <w:bCs/>
          <w:sz w:val="28"/>
          <w:szCs w:val="28"/>
        </w:rPr>
      </w:pPr>
      <w:r w:rsidRPr="4B0F5937">
        <w:rPr>
          <w:b/>
          <w:bCs/>
          <w:sz w:val="28"/>
          <w:szCs w:val="28"/>
        </w:rPr>
        <w:t>Category: Peer Matching</w:t>
      </w:r>
    </w:p>
    <w:p w14:paraId="6DBC484C" w14:textId="32EF54E2" w:rsidR="00481A58" w:rsidRDefault="00481A58" w:rsidP="4B0F5937">
      <w:pPr>
        <w:rPr>
          <w:b/>
          <w:bCs/>
          <w:sz w:val="28"/>
          <w:szCs w:val="28"/>
        </w:rPr>
      </w:pPr>
    </w:p>
    <w:p w14:paraId="685BD7FB" w14:textId="55318BA4" w:rsidR="00481A58" w:rsidRDefault="4B0F5937" w:rsidP="4B0F5937">
      <w:pPr>
        <w:rPr>
          <w:b/>
          <w:bCs/>
        </w:rPr>
      </w:pPr>
      <w:r w:rsidRPr="4B0F5937">
        <w:rPr>
          <w:b/>
          <w:bCs/>
        </w:rPr>
        <w:t>Section: Getting Started</w:t>
      </w:r>
    </w:p>
    <w:p w14:paraId="39B0B9C6" w14:textId="1F8C6A88" w:rsidR="00481A58" w:rsidRDefault="4B0F5937" w:rsidP="4B0F5937">
      <w:pPr>
        <w:rPr>
          <w:rFonts w:eastAsiaTheme="minorEastAsia"/>
          <w:color w:val="979797"/>
        </w:rPr>
      </w:pPr>
      <w:r w:rsidRPr="4B0F5937">
        <w:rPr>
          <w:rFonts w:eastAsiaTheme="minorEastAsia"/>
          <w:color w:val="979797"/>
        </w:rPr>
        <w:t>Articles to help you get started using Peer Match.</w:t>
      </w:r>
    </w:p>
    <w:p w14:paraId="3048702F" w14:textId="4AFB8C3F" w:rsidR="00481A58" w:rsidRDefault="00481A58" w:rsidP="4B0F5937">
      <w:pPr>
        <w:rPr>
          <w:rFonts w:eastAsiaTheme="minorEastAsia"/>
        </w:rPr>
      </w:pPr>
    </w:p>
    <w:p w14:paraId="106C189F" w14:textId="70004DD4" w:rsidR="00481A58" w:rsidRDefault="4B0F5937" w:rsidP="4B0F5937">
      <w:pPr>
        <w:rPr>
          <w:rFonts w:eastAsiaTheme="minorEastAsia"/>
        </w:rPr>
      </w:pPr>
      <w:r w:rsidRPr="4B0F5937">
        <w:rPr>
          <w:rFonts w:eastAsiaTheme="minorEastAsia"/>
        </w:rPr>
        <w:t>Article:</w:t>
      </w:r>
    </w:p>
    <w:p w14:paraId="226CE61B" w14:textId="45AC026A" w:rsidR="00481A58" w:rsidRDefault="4B0F5937" w:rsidP="4B0F5937">
      <w:pPr>
        <w:rPr>
          <w:b/>
          <w:bCs/>
        </w:rPr>
      </w:pPr>
      <w:r w:rsidRPr="4B0F5937">
        <w:rPr>
          <w:b/>
          <w:bCs/>
        </w:rPr>
        <w:t>What is Peer Matching?</w:t>
      </w:r>
    </w:p>
    <w:p w14:paraId="25A36DE7" w14:textId="3523B6C1" w:rsidR="00481A58" w:rsidRDefault="4B0F5937" w:rsidP="4B0F5937">
      <w:pPr>
        <w:rPr>
          <w:rFonts w:eastAsiaTheme="minorEastAsia"/>
          <w:color w:val="2D2D2D"/>
        </w:rPr>
      </w:pPr>
      <w:r w:rsidRPr="4B0F5937">
        <w:rPr>
          <w:rFonts w:eastAsiaTheme="minorEastAsia"/>
          <w:color w:val="2D2D2D"/>
        </w:rPr>
        <w:t>With Peer Matching, you use your own money to match the donations of your peers. Peers can join and match together, amplifying their passions and driving more impact!</w:t>
      </w:r>
    </w:p>
    <w:p w14:paraId="7C6963E7" w14:textId="225DD705" w:rsidR="00481A58" w:rsidRDefault="4B0F5937" w:rsidP="4B0F5937">
      <w:pPr>
        <w:rPr>
          <w:rFonts w:eastAsiaTheme="minorEastAsia"/>
          <w:color w:val="2D2D2D"/>
        </w:rPr>
      </w:pPr>
      <w:r w:rsidRPr="4B0F5937">
        <w:rPr>
          <w:rFonts w:eastAsiaTheme="minorEastAsia"/>
          <w:color w:val="2D2D2D"/>
        </w:rPr>
        <w:t xml:space="preserve"> </w:t>
      </w:r>
    </w:p>
    <w:p w14:paraId="11608CB7" w14:textId="626FDB81" w:rsidR="00481A58" w:rsidRDefault="4B0F5937" w:rsidP="4B0F5937">
      <w:pPr>
        <w:rPr>
          <w:rFonts w:eastAsiaTheme="minorEastAsia"/>
          <w:color w:val="2D2D2D"/>
        </w:rPr>
      </w:pPr>
      <w:r w:rsidRPr="4B0F5937">
        <w:rPr>
          <w:rFonts w:eastAsiaTheme="minorEastAsia"/>
          <w:color w:val="2D2D2D"/>
        </w:rPr>
        <w:t xml:space="preserve">Peer Match pledges get added to a pool. When people go to donate to the cause, their donations will be matched by the available funds in the pool. </w:t>
      </w:r>
    </w:p>
    <w:p w14:paraId="0F8A39C1" w14:textId="39499D2D" w:rsidR="00481A58" w:rsidRDefault="4B0F5937" w:rsidP="4B0F5937">
      <w:pPr>
        <w:rPr>
          <w:rFonts w:eastAsiaTheme="minorEastAsia"/>
          <w:color w:val="2D2D2D"/>
        </w:rPr>
      </w:pPr>
      <w:r w:rsidRPr="4B0F5937">
        <w:rPr>
          <w:rFonts w:eastAsiaTheme="minorEastAsia"/>
          <w:color w:val="2D2D2D"/>
        </w:rPr>
        <w:t xml:space="preserve"> </w:t>
      </w:r>
    </w:p>
    <w:p w14:paraId="2056E8FD" w14:textId="4DAEFE39" w:rsidR="00481A58" w:rsidRDefault="4B0F5937" w:rsidP="4B0F5937">
      <w:pPr>
        <w:rPr>
          <w:rFonts w:eastAsiaTheme="minorEastAsia"/>
          <w:color w:val="2D2D2D"/>
        </w:rPr>
      </w:pPr>
      <w:r w:rsidRPr="4B0F5937">
        <w:rPr>
          <w:rFonts w:eastAsiaTheme="minorEastAsia"/>
          <w:color w:val="2D2D2D"/>
        </w:rPr>
        <w:t xml:space="preserve">There's no limit to how many peer matchers you can have. All the money you raise will go directly to the recipient cause. </w:t>
      </w:r>
    </w:p>
    <w:p w14:paraId="37A0A862" w14:textId="7FAD6C7E" w:rsidR="00481A58" w:rsidRDefault="00481A58" w:rsidP="4B0F5937">
      <w:pPr>
        <w:rPr>
          <w:rFonts w:eastAsiaTheme="minorEastAsia"/>
        </w:rPr>
      </w:pPr>
    </w:p>
    <w:p w14:paraId="14254983" w14:textId="70004DD4" w:rsidR="00481A58" w:rsidRDefault="4B0F5937" w:rsidP="4B0F5937">
      <w:pPr>
        <w:rPr>
          <w:rFonts w:eastAsiaTheme="minorEastAsia"/>
        </w:rPr>
      </w:pPr>
      <w:r w:rsidRPr="4B0F5937">
        <w:rPr>
          <w:rFonts w:eastAsiaTheme="minorEastAsia"/>
        </w:rPr>
        <w:t>Article:</w:t>
      </w:r>
    </w:p>
    <w:p w14:paraId="1BE2FFE1" w14:textId="66F33E5E" w:rsidR="00481A58" w:rsidRDefault="4B0F5937" w:rsidP="4B0F5937">
      <w:pPr>
        <w:rPr>
          <w:b/>
          <w:bCs/>
        </w:rPr>
      </w:pPr>
      <w:r w:rsidRPr="4B0F5937">
        <w:rPr>
          <w:b/>
          <w:bCs/>
        </w:rPr>
        <w:t>How do I create a Peer Match?</w:t>
      </w:r>
    </w:p>
    <w:p w14:paraId="58BA0943" w14:textId="04DDBCC3" w:rsidR="00481A58" w:rsidRDefault="4B0F5937" w:rsidP="4B0F5937">
      <w:pPr>
        <w:ind w:left="360" w:hanging="360"/>
        <w:rPr>
          <w:rFonts w:eastAsiaTheme="minorEastAsia"/>
          <w:color w:val="2D2D2D"/>
        </w:rPr>
      </w:pPr>
      <w:r w:rsidRPr="4B0F5937">
        <w:rPr>
          <w:rFonts w:eastAsiaTheme="minorEastAsia"/>
          <w:color w:val="2D2D2D"/>
        </w:rPr>
        <w:t>1.</w:t>
      </w:r>
      <w:r w:rsidRPr="4B0F5937">
        <w:rPr>
          <w:rFonts w:eastAsiaTheme="minorEastAsia"/>
          <w:color w:val="2D2D2D"/>
          <w:sz w:val="14"/>
          <w:szCs w:val="14"/>
        </w:rPr>
        <w:t xml:space="preserve">    </w:t>
      </w:r>
      <w:r w:rsidRPr="4B0F5937">
        <w:rPr>
          <w:rFonts w:eastAsiaTheme="minorEastAsia"/>
          <w:color w:val="2D2D2D"/>
        </w:rPr>
        <w:t xml:space="preserve">Go to </w:t>
      </w:r>
      <w:r w:rsidRPr="4B0F5937">
        <w:rPr>
          <w:rFonts w:eastAsiaTheme="minorEastAsia"/>
          <w:b/>
          <w:bCs/>
          <w:color w:val="2D2D2D"/>
        </w:rPr>
        <w:t>Make a Donation &gt; Create a Giving Opportunity</w:t>
      </w:r>
      <w:r w:rsidRPr="4B0F5937">
        <w:rPr>
          <w:rFonts w:eastAsiaTheme="minorEastAsia"/>
          <w:color w:val="2D2D2D"/>
        </w:rPr>
        <w:t>.</w:t>
      </w:r>
    </w:p>
    <w:p w14:paraId="4F7C4DA9" w14:textId="795A2A6C" w:rsidR="00481A58" w:rsidRDefault="4B0F5937" w:rsidP="4B0F5937">
      <w:pPr>
        <w:ind w:left="360" w:hanging="360"/>
        <w:rPr>
          <w:rFonts w:eastAsiaTheme="minorEastAsia"/>
          <w:color w:val="2D2D2D"/>
        </w:rPr>
      </w:pPr>
      <w:r w:rsidRPr="4B0F5937">
        <w:rPr>
          <w:rFonts w:eastAsiaTheme="minorEastAsia"/>
          <w:color w:val="2D2D2D"/>
        </w:rPr>
        <w:t>2.</w:t>
      </w:r>
      <w:r w:rsidRPr="4B0F5937">
        <w:rPr>
          <w:rFonts w:eastAsiaTheme="minorEastAsia"/>
          <w:color w:val="2D2D2D"/>
          <w:sz w:val="14"/>
          <w:szCs w:val="14"/>
        </w:rPr>
        <w:t xml:space="preserve">    </w:t>
      </w:r>
      <w:r w:rsidRPr="4B0F5937">
        <w:rPr>
          <w:rFonts w:eastAsiaTheme="minorEastAsia"/>
          <w:color w:val="2D2D2D"/>
        </w:rPr>
        <w:t>Fill in the details of your giving opportunity.</w:t>
      </w:r>
    </w:p>
    <w:p w14:paraId="4ED06C74" w14:textId="28123844" w:rsidR="00481A58" w:rsidRDefault="4B0F5937" w:rsidP="4B0F5937">
      <w:pPr>
        <w:ind w:left="360" w:hanging="360"/>
        <w:rPr>
          <w:rFonts w:eastAsiaTheme="minorEastAsia"/>
          <w:color w:val="2D2D2D"/>
        </w:rPr>
      </w:pPr>
      <w:r w:rsidRPr="4B0F5937">
        <w:rPr>
          <w:rFonts w:eastAsiaTheme="minorEastAsia"/>
          <w:color w:val="2D2D2D"/>
        </w:rPr>
        <w:t>3.</w:t>
      </w:r>
      <w:r w:rsidRPr="4B0F5937">
        <w:rPr>
          <w:rFonts w:eastAsiaTheme="minorEastAsia"/>
          <w:color w:val="2D2D2D"/>
          <w:sz w:val="14"/>
          <w:szCs w:val="14"/>
        </w:rPr>
        <w:t xml:space="preserve">    </w:t>
      </w:r>
      <w:r w:rsidRPr="4B0F5937">
        <w:rPr>
          <w:rFonts w:eastAsiaTheme="minorEastAsia"/>
          <w:color w:val="2D2D2D"/>
        </w:rPr>
        <w:t>Make sure to attach the cause that you want to add your Peer Match funds to.</w:t>
      </w:r>
    </w:p>
    <w:p w14:paraId="620D6884" w14:textId="3874F15B" w:rsidR="00481A58" w:rsidRDefault="4B0F5937" w:rsidP="4B0F5937">
      <w:pPr>
        <w:ind w:left="360" w:hanging="360"/>
        <w:rPr>
          <w:rFonts w:eastAsiaTheme="minorEastAsia"/>
          <w:color w:val="2D2D2D"/>
        </w:rPr>
      </w:pPr>
      <w:r w:rsidRPr="4B0F5937">
        <w:rPr>
          <w:rFonts w:eastAsiaTheme="minorEastAsia"/>
          <w:color w:val="2D2D2D"/>
        </w:rPr>
        <w:t>4.</w:t>
      </w:r>
      <w:r w:rsidRPr="4B0F5937">
        <w:rPr>
          <w:rFonts w:eastAsiaTheme="minorEastAsia"/>
          <w:color w:val="2D2D2D"/>
          <w:sz w:val="14"/>
          <w:szCs w:val="14"/>
        </w:rPr>
        <w:t xml:space="preserve">    </w:t>
      </w:r>
      <w:r w:rsidRPr="4B0F5937">
        <w:rPr>
          <w:rFonts w:eastAsiaTheme="minorEastAsia"/>
          <w:color w:val="2D2D2D"/>
        </w:rPr>
        <w:t xml:space="preserve">Under the Peer Matching section, select </w:t>
      </w:r>
      <w:r w:rsidRPr="4B0F5937">
        <w:rPr>
          <w:rFonts w:eastAsiaTheme="minorEastAsia"/>
          <w:b/>
          <w:bCs/>
          <w:color w:val="2D2D2D"/>
        </w:rPr>
        <w:t>Turn on Peer Matching for this Giving Opportunity</w:t>
      </w:r>
      <w:r w:rsidRPr="4B0F5937">
        <w:rPr>
          <w:rFonts w:eastAsiaTheme="minorEastAsia"/>
          <w:color w:val="2D2D2D"/>
        </w:rPr>
        <w:t>.</w:t>
      </w:r>
    </w:p>
    <w:p w14:paraId="3AAFB186" w14:textId="4A6497F9" w:rsidR="00481A58" w:rsidRDefault="4B0F5937" w:rsidP="4B0F5937">
      <w:pPr>
        <w:ind w:left="360" w:hanging="360"/>
        <w:rPr>
          <w:rFonts w:eastAsiaTheme="minorEastAsia"/>
          <w:color w:val="2D2D2D"/>
        </w:rPr>
      </w:pPr>
      <w:r w:rsidRPr="4B0F5937">
        <w:rPr>
          <w:rFonts w:eastAsiaTheme="minorEastAsia"/>
          <w:color w:val="2D2D2D"/>
        </w:rPr>
        <w:t>5.</w:t>
      </w:r>
      <w:r w:rsidRPr="4B0F5937">
        <w:rPr>
          <w:rFonts w:eastAsiaTheme="minorEastAsia"/>
          <w:color w:val="2D2D2D"/>
          <w:sz w:val="14"/>
          <w:szCs w:val="14"/>
        </w:rPr>
        <w:t xml:space="preserve">    </w:t>
      </w:r>
      <w:r w:rsidRPr="4B0F5937">
        <w:rPr>
          <w:rFonts w:eastAsiaTheme="minorEastAsia"/>
          <w:color w:val="2D2D2D"/>
        </w:rPr>
        <w:t>Enter the maximum donation amount that you would like to match. This amount will display in the Peer Match pool on the giving opportunity.</w:t>
      </w:r>
    </w:p>
    <w:p w14:paraId="0B9682F5" w14:textId="036142ED" w:rsidR="00481A58" w:rsidRDefault="4B0F5937" w:rsidP="4B0F5937">
      <w:pPr>
        <w:ind w:left="360" w:hanging="360"/>
        <w:rPr>
          <w:rFonts w:eastAsiaTheme="minorEastAsia"/>
          <w:color w:val="2D2D2D"/>
        </w:rPr>
      </w:pPr>
      <w:r w:rsidRPr="4B0F5937">
        <w:rPr>
          <w:rFonts w:eastAsiaTheme="minorEastAsia"/>
          <w:color w:val="2D2D2D"/>
        </w:rPr>
        <w:t>6.</w:t>
      </w:r>
      <w:r w:rsidRPr="4B0F5937">
        <w:rPr>
          <w:rFonts w:eastAsiaTheme="minorEastAsia"/>
          <w:color w:val="2D2D2D"/>
          <w:sz w:val="14"/>
          <w:szCs w:val="14"/>
        </w:rPr>
        <w:t xml:space="preserve">    </w:t>
      </w:r>
      <w:r w:rsidRPr="4B0F5937">
        <w:rPr>
          <w:rFonts w:eastAsiaTheme="minorEastAsia"/>
          <w:color w:val="2D2D2D"/>
        </w:rPr>
        <w:t xml:space="preserve">Select </w:t>
      </w:r>
      <w:r w:rsidRPr="4B0F5937">
        <w:rPr>
          <w:rFonts w:eastAsiaTheme="minorEastAsia"/>
          <w:b/>
          <w:bCs/>
          <w:color w:val="2D2D2D"/>
        </w:rPr>
        <w:t>Submit</w:t>
      </w:r>
      <w:r w:rsidRPr="4B0F5937">
        <w:rPr>
          <w:rFonts w:eastAsiaTheme="minorEastAsia"/>
          <w:color w:val="2D2D2D"/>
        </w:rPr>
        <w:t>.</w:t>
      </w:r>
    </w:p>
    <w:p w14:paraId="734FBCA5" w14:textId="588436F8" w:rsidR="00481A58" w:rsidRDefault="00481A58" w:rsidP="4B0F5937">
      <w:pPr>
        <w:rPr>
          <w:rFonts w:eastAsiaTheme="minorEastAsia"/>
          <w:color w:val="2D2D2D"/>
        </w:rPr>
      </w:pPr>
    </w:p>
    <w:p w14:paraId="67DA0839" w14:textId="56B3FB0B" w:rsidR="00481A58" w:rsidRDefault="4B0F5937" w:rsidP="4B0F5937">
      <w:pPr>
        <w:rPr>
          <w:rFonts w:eastAsiaTheme="minorEastAsia"/>
          <w:color w:val="2D2D2D"/>
        </w:rPr>
      </w:pPr>
      <w:r w:rsidRPr="4B0F5937">
        <w:rPr>
          <w:rFonts w:eastAsiaTheme="minorEastAsia"/>
          <w:color w:val="2D2D2D"/>
        </w:rPr>
        <w:t xml:space="preserve">Now, when people open the giving opportunity, they'll see that a peer match pool has been created, and that they can add a match of their own to the pool. </w:t>
      </w:r>
    </w:p>
    <w:p w14:paraId="3FBF0102" w14:textId="5DCC9806" w:rsidR="00481A58" w:rsidRDefault="00481A58" w:rsidP="4B0F5937">
      <w:pPr>
        <w:rPr>
          <w:rFonts w:eastAsiaTheme="minorEastAsia"/>
          <w:color w:val="2D2D2D"/>
        </w:rPr>
      </w:pPr>
    </w:p>
    <w:p w14:paraId="40E846C5" w14:textId="70004DD4" w:rsidR="00481A58" w:rsidRDefault="4B0F5937" w:rsidP="4B0F5937">
      <w:pPr>
        <w:rPr>
          <w:rFonts w:eastAsiaTheme="minorEastAsia"/>
        </w:rPr>
      </w:pPr>
      <w:r w:rsidRPr="4B0F5937">
        <w:rPr>
          <w:rFonts w:eastAsiaTheme="minorEastAsia"/>
        </w:rPr>
        <w:t>Article:</w:t>
      </w:r>
    </w:p>
    <w:p w14:paraId="7B566934" w14:textId="23AD1E3B" w:rsidR="00481A58" w:rsidRDefault="4B0F5937" w:rsidP="4B0F5937">
      <w:pPr>
        <w:rPr>
          <w:b/>
          <w:bCs/>
        </w:rPr>
      </w:pPr>
      <w:r w:rsidRPr="4B0F5937">
        <w:rPr>
          <w:b/>
          <w:bCs/>
        </w:rPr>
        <w:t>How do I join as a Peer Matcher?</w:t>
      </w:r>
    </w:p>
    <w:p w14:paraId="313F2B12" w14:textId="6DAC40B2" w:rsidR="00481A58" w:rsidRDefault="4B0F5937" w:rsidP="4B0F5937">
      <w:pPr>
        <w:ind w:left="360" w:hanging="360"/>
        <w:rPr>
          <w:rFonts w:eastAsiaTheme="minorEastAsia"/>
          <w:color w:val="2D2D2D"/>
        </w:rPr>
      </w:pPr>
      <w:r w:rsidRPr="4B0F5937">
        <w:rPr>
          <w:rFonts w:eastAsiaTheme="minorEastAsia"/>
          <w:color w:val="2D2D2D"/>
        </w:rPr>
        <w:t>1.</w:t>
      </w:r>
      <w:r w:rsidRPr="4B0F5937">
        <w:rPr>
          <w:rFonts w:eastAsiaTheme="minorEastAsia"/>
          <w:color w:val="2D2D2D"/>
          <w:sz w:val="14"/>
          <w:szCs w:val="14"/>
        </w:rPr>
        <w:t xml:space="preserve">    </w:t>
      </w:r>
      <w:r w:rsidRPr="4B0F5937">
        <w:rPr>
          <w:rFonts w:eastAsiaTheme="minorEastAsia"/>
          <w:color w:val="2D2D2D"/>
        </w:rPr>
        <w:t xml:space="preserve">Search for the giving opportunity you want to join. You can also select </w:t>
      </w:r>
      <w:r w:rsidRPr="4B0F5937">
        <w:rPr>
          <w:rFonts w:eastAsiaTheme="minorEastAsia"/>
          <w:b/>
          <w:bCs/>
          <w:color w:val="2D2D2D"/>
        </w:rPr>
        <w:t>Browse Giving Opportunities</w:t>
      </w:r>
      <w:r w:rsidRPr="4B0F5937">
        <w:rPr>
          <w:rFonts w:eastAsiaTheme="minorEastAsia"/>
          <w:color w:val="2D2D2D"/>
        </w:rPr>
        <w:t xml:space="preserve"> and look for the PEER MATCHING text.</w:t>
      </w:r>
    </w:p>
    <w:p w14:paraId="02F0AB40" w14:textId="64EF26D2" w:rsidR="00481A58" w:rsidRDefault="4B0F5937" w:rsidP="4B0F5937">
      <w:pPr>
        <w:ind w:left="360" w:hanging="360"/>
        <w:rPr>
          <w:rFonts w:eastAsiaTheme="minorEastAsia"/>
          <w:color w:val="2D2D2D"/>
        </w:rPr>
      </w:pPr>
      <w:r w:rsidRPr="4B0F5937">
        <w:rPr>
          <w:rFonts w:eastAsiaTheme="minorEastAsia"/>
          <w:color w:val="2D2D2D"/>
        </w:rPr>
        <w:t>2.</w:t>
      </w:r>
      <w:r w:rsidRPr="4B0F5937">
        <w:rPr>
          <w:rFonts w:eastAsiaTheme="minorEastAsia"/>
          <w:color w:val="2D2D2D"/>
          <w:sz w:val="14"/>
          <w:szCs w:val="14"/>
        </w:rPr>
        <w:t xml:space="preserve">    </w:t>
      </w:r>
      <w:r w:rsidRPr="4B0F5937">
        <w:rPr>
          <w:rFonts w:eastAsiaTheme="minorEastAsia"/>
          <w:color w:val="2D2D2D"/>
        </w:rPr>
        <w:t>Open the giving opportunity and scroll to the Peer Match section, which shows how much is in the pool, how much has been matched so far, and who all has joined as Peer Matchers.</w:t>
      </w:r>
    </w:p>
    <w:p w14:paraId="0E53E5C2" w14:textId="05789248" w:rsidR="00481A58" w:rsidRDefault="4B0F5937" w:rsidP="4B0F5937">
      <w:pPr>
        <w:ind w:left="360" w:hanging="360"/>
        <w:rPr>
          <w:rFonts w:eastAsiaTheme="minorEastAsia"/>
          <w:color w:val="2D2D2D"/>
        </w:rPr>
      </w:pPr>
      <w:r w:rsidRPr="4B0F5937">
        <w:rPr>
          <w:rFonts w:eastAsiaTheme="minorEastAsia"/>
          <w:color w:val="2D2D2D"/>
        </w:rPr>
        <w:t>3.</w:t>
      </w:r>
      <w:r w:rsidRPr="4B0F5937">
        <w:rPr>
          <w:rFonts w:eastAsiaTheme="minorEastAsia"/>
          <w:color w:val="2D2D2D"/>
          <w:sz w:val="14"/>
          <w:szCs w:val="14"/>
        </w:rPr>
        <w:t xml:space="preserve">    </w:t>
      </w:r>
      <w:r w:rsidRPr="4B0F5937">
        <w:rPr>
          <w:rFonts w:eastAsiaTheme="minorEastAsia"/>
          <w:color w:val="2D2D2D"/>
        </w:rPr>
        <w:t xml:space="preserve">Select </w:t>
      </w:r>
      <w:r w:rsidRPr="4B0F5937">
        <w:rPr>
          <w:rFonts w:eastAsiaTheme="minorEastAsia"/>
          <w:b/>
          <w:bCs/>
          <w:color w:val="2D2D2D"/>
        </w:rPr>
        <w:t>Add Your Match</w:t>
      </w:r>
      <w:r w:rsidRPr="4B0F5937">
        <w:rPr>
          <w:rFonts w:eastAsiaTheme="minorEastAsia"/>
          <w:color w:val="2D2D2D"/>
        </w:rPr>
        <w:t>.</w:t>
      </w:r>
    </w:p>
    <w:p w14:paraId="7756DA28" w14:textId="32234E7A" w:rsidR="00481A58" w:rsidRDefault="4B0F5937" w:rsidP="4B0F5937">
      <w:pPr>
        <w:ind w:left="360" w:hanging="360"/>
        <w:rPr>
          <w:rFonts w:eastAsiaTheme="minorEastAsia"/>
          <w:color w:val="2D2D2D"/>
        </w:rPr>
      </w:pPr>
      <w:r w:rsidRPr="4B0F5937">
        <w:rPr>
          <w:rFonts w:eastAsiaTheme="minorEastAsia"/>
          <w:color w:val="2D2D2D"/>
        </w:rPr>
        <w:t>4.</w:t>
      </w:r>
      <w:r w:rsidRPr="4B0F5937">
        <w:rPr>
          <w:rFonts w:eastAsiaTheme="minorEastAsia"/>
          <w:color w:val="2D2D2D"/>
          <w:sz w:val="14"/>
          <w:szCs w:val="14"/>
        </w:rPr>
        <w:t xml:space="preserve">    </w:t>
      </w:r>
      <w:r w:rsidRPr="4B0F5937">
        <w:rPr>
          <w:rFonts w:eastAsiaTheme="minorEastAsia"/>
          <w:color w:val="2D2D2D"/>
        </w:rPr>
        <w:t>Fill in the amount of money you want to pledge.</w:t>
      </w:r>
    </w:p>
    <w:p w14:paraId="754F6F27" w14:textId="6B02CA06" w:rsidR="00481A58" w:rsidRDefault="4B0F5937" w:rsidP="4B0F5937">
      <w:pPr>
        <w:ind w:left="360" w:hanging="360"/>
        <w:rPr>
          <w:rFonts w:eastAsiaTheme="minorEastAsia"/>
          <w:color w:val="2D2D2D"/>
        </w:rPr>
      </w:pPr>
      <w:r w:rsidRPr="4B0F5937">
        <w:rPr>
          <w:rFonts w:eastAsiaTheme="minorEastAsia"/>
          <w:color w:val="2D2D2D"/>
        </w:rPr>
        <w:t>5.</w:t>
      </w:r>
      <w:r w:rsidRPr="4B0F5937">
        <w:rPr>
          <w:rFonts w:eastAsiaTheme="minorEastAsia"/>
          <w:color w:val="2D2D2D"/>
          <w:sz w:val="14"/>
          <w:szCs w:val="14"/>
        </w:rPr>
        <w:t xml:space="preserve">    </w:t>
      </w:r>
      <w:r w:rsidRPr="4B0F5937">
        <w:rPr>
          <w:rFonts w:eastAsiaTheme="minorEastAsia"/>
          <w:color w:val="2D2D2D"/>
        </w:rPr>
        <w:t xml:space="preserve">Select </w:t>
      </w:r>
      <w:r w:rsidRPr="4B0F5937">
        <w:rPr>
          <w:rFonts w:eastAsiaTheme="minorEastAsia"/>
          <w:b/>
          <w:bCs/>
          <w:color w:val="2D2D2D"/>
        </w:rPr>
        <w:t>Add Your Match</w:t>
      </w:r>
      <w:r w:rsidRPr="4B0F5937">
        <w:rPr>
          <w:rFonts w:eastAsiaTheme="minorEastAsia"/>
          <w:color w:val="2D2D2D"/>
        </w:rPr>
        <w:t>.</w:t>
      </w:r>
    </w:p>
    <w:p w14:paraId="5D81B530" w14:textId="2120AA3E" w:rsidR="00481A58" w:rsidRDefault="00481A58" w:rsidP="4B0F5937">
      <w:pPr>
        <w:rPr>
          <w:rFonts w:eastAsiaTheme="minorEastAsia"/>
          <w:color w:val="2D2D2D"/>
        </w:rPr>
      </w:pPr>
    </w:p>
    <w:p w14:paraId="73FDE5FD" w14:textId="55F23EBC" w:rsidR="00481A58" w:rsidRDefault="4B0F5937">
      <w:r w:rsidRPr="4B0F5937">
        <w:rPr>
          <w:rFonts w:eastAsiaTheme="minorEastAsia"/>
          <w:color w:val="2D2D2D"/>
        </w:rPr>
        <w:t>Now, you'll see that your pledge has been added to the pool, increasing the total amount available for matching.</w:t>
      </w:r>
      <w:r w:rsidRPr="4B0F5937">
        <w:rPr>
          <w:rFonts w:ascii="Arial" w:eastAsia="Arial" w:hAnsi="Arial" w:cs="Arial"/>
          <w:color w:val="2D2D2D"/>
        </w:rPr>
        <w:t xml:space="preserve"> </w:t>
      </w:r>
    </w:p>
    <w:p w14:paraId="6028B2E8" w14:textId="7BCB298B" w:rsidR="00481A58" w:rsidRDefault="00481A58" w:rsidP="4B0F5937">
      <w:pPr>
        <w:rPr>
          <w:rFonts w:ascii="Arial" w:eastAsia="Arial" w:hAnsi="Arial" w:cs="Arial"/>
          <w:color w:val="2D2D2D"/>
        </w:rPr>
      </w:pPr>
    </w:p>
    <w:p w14:paraId="4F3A86E2" w14:textId="70004DD4" w:rsidR="00481A58" w:rsidRDefault="4B0F5937" w:rsidP="4B0F5937">
      <w:pPr>
        <w:rPr>
          <w:rFonts w:eastAsiaTheme="minorEastAsia"/>
        </w:rPr>
      </w:pPr>
      <w:r w:rsidRPr="4B0F5937">
        <w:rPr>
          <w:rFonts w:eastAsiaTheme="minorEastAsia"/>
        </w:rPr>
        <w:t>Article:</w:t>
      </w:r>
    </w:p>
    <w:p w14:paraId="0B4CBBB8" w14:textId="3A52246C" w:rsidR="00481A58" w:rsidRDefault="4B0F5937" w:rsidP="4B0F5937">
      <w:pPr>
        <w:rPr>
          <w:b/>
          <w:bCs/>
        </w:rPr>
      </w:pPr>
      <w:r w:rsidRPr="4B0F5937">
        <w:rPr>
          <w:b/>
          <w:bCs/>
        </w:rPr>
        <w:t>How will I know when my Peer Match funds are used up?</w:t>
      </w:r>
    </w:p>
    <w:p w14:paraId="75CA0E64" w14:textId="5C84ADA4" w:rsidR="00481A58" w:rsidRDefault="4B0F5937" w:rsidP="4B0F5937">
      <w:pPr>
        <w:rPr>
          <w:rFonts w:eastAsiaTheme="minorEastAsia"/>
          <w:color w:val="2D2D2D"/>
        </w:rPr>
      </w:pPr>
      <w:r w:rsidRPr="4B0F5937">
        <w:rPr>
          <w:rFonts w:eastAsiaTheme="minorEastAsia"/>
          <w:color w:val="2D2D2D"/>
        </w:rPr>
        <w:t>When your Peer Match funds are used up, or if the giving opportunity ends, you'll get an email and a dashboard notification. Both the email and the notification will provide you the link to pay for your pledge.</w:t>
      </w:r>
    </w:p>
    <w:p w14:paraId="447494DA" w14:textId="63EADA73" w:rsidR="00481A58" w:rsidRDefault="00481A58" w:rsidP="4B0F5937">
      <w:pPr>
        <w:rPr>
          <w:rFonts w:eastAsiaTheme="minorEastAsia"/>
          <w:color w:val="2D2D2D"/>
        </w:rPr>
      </w:pPr>
    </w:p>
    <w:p w14:paraId="11E813B4" w14:textId="70004DD4" w:rsidR="00481A58" w:rsidRDefault="4B0F5937" w:rsidP="4B0F5937">
      <w:pPr>
        <w:rPr>
          <w:rFonts w:eastAsiaTheme="minorEastAsia"/>
        </w:rPr>
      </w:pPr>
      <w:r w:rsidRPr="4B0F5937">
        <w:rPr>
          <w:rFonts w:eastAsiaTheme="minorEastAsia"/>
        </w:rPr>
        <w:t>Article:</w:t>
      </w:r>
    </w:p>
    <w:p w14:paraId="493EE1DF" w14:textId="2D4ED2F8" w:rsidR="00481A58" w:rsidRDefault="4B0F5937" w:rsidP="4B0F5937">
      <w:pPr>
        <w:rPr>
          <w:b/>
          <w:bCs/>
        </w:rPr>
      </w:pPr>
      <w:r w:rsidRPr="4B0F5937">
        <w:rPr>
          <w:b/>
          <w:bCs/>
        </w:rPr>
        <w:t>How do donations multiply with Peer Matching?</w:t>
      </w:r>
    </w:p>
    <w:p w14:paraId="075F104A" w14:textId="70D88902" w:rsidR="00481A58" w:rsidRDefault="4B0F5937" w:rsidP="4B0F5937">
      <w:pPr>
        <w:rPr>
          <w:rFonts w:eastAsiaTheme="minorEastAsia"/>
          <w:color w:val="2D2D2D"/>
        </w:rPr>
      </w:pPr>
      <w:r w:rsidRPr="4B0F5937">
        <w:rPr>
          <w:rFonts w:eastAsiaTheme="minorEastAsia"/>
          <w:color w:val="2D2D2D"/>
        </w:rPr>
        <w:t xml:space="preserve">How donations multiply with Peer Matching can sometimes be a bit tricky. To help, here's an illustration on how three donations: </w:t>
      </w:r>
      <w:r w:rsidRPr="4B0F5937">
        <w:rPr>
          <w:rFonts w:eastAsiaTheme="minorEastAsia"/>
          <w:b/>
          <w:bCs/>
          <w:color w:val="2D2D2D"/>
        </w:rPr>
        <w:t>$10</w:t>
      </w:r>
      <w:r w:rsidRPr="4B0F5937">
        <w:rPr>
          <w:rFonts w:eastAsiaTheme="minorEastAsia"/>
          <w:color w:val="2D2D2D"/>
        </w:rPr>
        <w:t xml:space="preserve">, </w:t>
      </w:r>
      <w:r w:rsidRPr="4B0F5937">
        <w:rPr>
          <w:rFonts w:eastAsiaTheme="minorEastAsia"/>
          <w:b/>
          <w:bCs/>
          <w:color w:val="2D2D2D"/>
        </w:rPr>
        <w:t>$25</w:t>
      </w:r>
      <w:r w:rsidRPr="4B0F5937">
        <w:rPr>
          <w:rFonts w:eastAsiaTheme="minorEastAsia"/>
          <w:color w:val="2D2D2D"/>
        </w:rPr>
        <w:t xml:space="preserve">, and </w:t>
      </w:r>
      <w:r w:rsidRPr="4B0F5937">
        <w:rPr>
          <w:rFonts w:eastAsiaTheme="minorEastAsia"/>
          <w:b/>
          <w:bCs/>
          <w:color w:val="2D2D2D"/>
        </w:rPr>
        <w:t>$100</w:t>
      </w:r>
      <w:r w:rsidRPr="4B0F5937">
        <w:rPr>
          <w:rFonts w:eastAsiaTheme="minorEastAsia"/>
          <w:color w:val="2D2D2D"/>
        </w:rPr>
        <w:t xml:space="preserve"> multiplied with Peer Matching. </w:t>
      </w:r>
      <w:r w:rsidRPr="4B0F5937">
        <w:rPr>
          <w:rFonts w:eastAsiaTheme="minorEastAsia"/>
          <w:i/>
          <w:iCs/>
          <w:color w:val="2D2D2D"/>
        </w:rPr>
        <w:t>Note</w:t>
      </w:r>
      <w:r w:rsidRPr="4B0F5937">
        <w:rPr>
          <w:rFonts w:eastAsiaTheme="minorEastAsia"/>
          <w:color w:val="2D2D2D"/>
        </w:rPr>
        <w:t>, the illustration includes a 1:1 company match, which may not be the same for all programs.</w:t>
      </w:r>
    </w:p>
    <w:p w14:paraId="26C5C9A8" w14:textId="428C413A" w:rsidR="00481A58" w:rsidRDefault="00481A58" w:rsidP="4B0F5937">
      <w:pPr>
        <w:rPr>
          <w:rFonts w:eastAsiaTheme="minorEastAsia"/>
          <w:color w:val="2D2D2D"/>
        </w:rPr>
      </w:pPr>
    </w:p>
    <w:p w14:paraId="4D4B4E4A" w14:textId="23340B51" w:rsidR="00481A58" w:rsidRDefault="4B0F5937" w:rsidP="4B0F5937">
      <w:pPr>
        <w:rPr>
          <w:rFonts w:eastAsiaTheme="minorEastAsia"/>
          <w:color w:val="2D2D2D"/>
        </w:rPr>
      </w:pPr>
      <w:r w:rsidRPr="4B0F5937">
        <w:rPr>
          <w:rFonts w:eastAsiaTheme="minorEastAsia"/>
          <w:color w:val="2D2D2D"/>
        </w:rPr>
        <w:t xml:space="preserve">The total raised for the cause in this example is $540! Each donation received a company match and a Peer Match. And each Peer Match received its own company match. </w:t>
      </w:r>
    </w:p>
    <w:p w14:paraId="0AFBEB8C" w14:textId="1731397E" w:rsidR="00481A58" w:rsidRDefault="00481A58"/>
    <w:p w14:paraId="494707CB" w14:textId="70004DD4" w:rsidR="00481A58" w:rsidRDefault="4B0F5937" w:rsidP="4B0F5937">
      <w:pPr>
        <w:rPr>
          <w:rFonts w:eastAsiaTheme="minorEastAsia"/>
        </w:rPr>
      </w:pPr>
      <w:r w:rsidRPr="4B0F5937">
        <w:rPr>
          <w:rFonts w:eastAsiaTheme="minorEastAsia"/>
        </w:rPr>
        <w:t>Article:</w:t>
      </w:r>
    </w:p>
    <w:p w14:paraId="30F5F67A" w14:textId="629D1FA2" w:rsidR="00481A58" w:rsidRDefault="4B0F5937" w:rsidP="4B0F5937">
      <w:pPr>
        <w:rPr>
          <w:b/>
          <w:bCs/>
        </w:rPr>
      </w:pPr>
      <w:r w:rsidRPr="4B0F5937">
        <w:rPr>
          <w:b/>
          <w:bCs/>
        </w:rPr>
        <w:t>How are the matching funds in the pool disbursed across one donation?</w:t>
      </w:r>
    </w:p>
    <w:p w14:paraId="30A44FFF" w14:textId="5E5871A6" w:rsidR="00481A58" w:rsidRDefault="4B0F5937" w:rsidP="4B0F5937">
      <w:pPr>
        <w:rPr>
          <w:rFonts w:eastAsiaTheme="minorEastAsia"/>
          <w:color w:val="2D2D2D"/>
        </w:rPr>
      </w:pPr>
      <w:r w:rsidRPr="4B0F5937">
        <w:rPr>
          <w:rFonts w:eastAsiaTheme="minorEastAsia"/>
          <w:color w:val="2D2D2D"/>
        </w:rPr>
        <w:t xml:space="preserve">The disbursement is the proportion of what each Peer Matcher pledges divided by the total money in the pool. </w:t>
      </w:r>
    </w:p>
    <w:p w14:paraId="7BC5E5FB" w14:textId="0C663F45" w:rsidR="00481A58" w:rsidRDefault="00481A58" w:rsidP="4B0F5937">
      <w:pPr>
        <w:rPr>
          <w:rFonts w:eastAsiaTheme="minorEastAsia"/>
          <w:color w:val="2D2D2D"/>
        </w:rPr>
      </w:pPr>
    </w:p>
    <w:p w14:paraId="14A6256E" w14:textId="00970D52" w:rsidR="00481A58" w:rsidRDefault="4B0F5937" w:rsidP="4B0F5937">
      <w:pPr>
        <w:rPr>
          <w:rFonts w:eastAsiaTheme="minorEastAsia"/>
          <w:color w:val="2D2D2D"/>
        </w:rPr>
      </w:pPr>
      <w:r w:rsidRPr="4B0F5937">
        <w:rPr>
          <w:rFonts w:eastAsiaTheme="minorEastAsia"/>
          <w:color w:val="2D2D2D"/>
        </w:rPr>
        <w:t>As the amount of people joining the peer match increases, the math can get pretty complicated. But here's a simplified example to help:</w:t>
      </w:r>
    </w:p>
    <w:p w14:paraId="2D53F54C" w14:textId="1D34BB43" w:rsidR="00481A58" w:rsidRDefault="00481A58" w:rsidP="4B0F5937">
      <w:pPr>
        <w:rPr>
          <w:rFonts w:eastAsiaTheme="minorEastAsia"/>
          <w:color w:val="2D2D2D"/>
        </w:rPr>
      </w:pPr>
    </w:p>
    <w:p w14:paraId="724062C6" w14:textId="443CCC96" w:rsidR="00481A58" w:rsidRDefault="4B0F5937" w:rsidP="4B0F5937">
      <w:pPr>
        <w:rPr>
          <w:rFonts w:eastAsiaTheme="minorEastAsia"/>
          <w:color w:val="2D2D2D"/>
        </w:rPr>
      </w:pPr>
      <w:r w:rsidRPr="4B0F5937">
        <w:rPr>
          <w:rFonts w:eastAsiaTheme="minorEastAsia"/>
          <w:color w:val="2D2D2D"/>
        </w:rPr>
        <w:t>A giving opportunity has two Peer Matchers and a total pool of $1000. The first person pledges $900. The second pledges $100. A donor's Peer Match will be covered 90% from the person and 10% from the second person.</w:t>
      </w:r>
    </w:p>
    <w:p w14:paraId="642F495A" w14:textId="58699699" w:rsidR="00481A58" w:rsidRDefault="00481A58" w:rsidP="4B0F5937">
      <w:pPr>
        <w:rPr>
          <w:rFonts w:ascii="Arial" w:eastAsia="Arial" w:hAnsi="Arial" w:cs="Arial"/>
          <w:color w:val="2D2D2D"/>
        </w:rPr>
      </w:pPr>
    </w:p>
    <w:p w14:paraId="0925F5C2" w14:textId="501417CC" w:rsidR="00481A58" w:rsidRDefault="4B0F5937" w:rsidP="4B0F5937">
      <w:pPr>
        <w:rPr>
          <w:b/>
          <w:bCs/>
        </w:rPr>
      </w:pPr>
      <w:r w:rsidRPr="4B0F5937">
        <w:rPr>
          <w:b/>
          <w:bCs/>
        </w:rPr>
        <w:t>Section: Updating a Peer Match</w:t>
      </w:r>
    </w:p>
    <w:p w14:paraId="0DCD19A9" w14:textId="3CE413C4" w:rsidR="00481A58" w:rsidRDefault="4B0F5937" w:rsidP="4B0F5937">
      <w:pPr>
        <w:rPr>
          <w:rFonts w:eastAsiaTheme="minorEastAsia"/>
          <w:color w:val="979797"/>
        </w:rPr>
      </w:pPr>
      <w:r w:rsidRPr="4B0F5937">
        <w:rPr>
          <w:rFonts w:eastAsiaTheme="minorEastAsia"/>
          <w:color w:val="979797"/>
        </w:rPr>
        <w:t>Articles on updating a Peer Match after publishing.</w:t>
      </w:r>
    </w:p>
    <w:p w14:paraId="71ED4EFF" w14:textId="2689A144" w:rsidR="00481A58" w:rsidRDefault="00481A58" w:rsidP="4B0F5937">
      <w:pPr>
        <w:rPr>
          <w:rFonts w:eastAsiaTheme="minorEastAsia"/>
          <w:color w:val="979797"/>
        </w:rPr>
      </w:pPr>
    </w:p>
    <w:p w14:paraId="504AD091" w14:textId="70004DD4" w:rsidR="00481A58" w:rsidRDefault="4B0F5937" w:rsidP="4B0F5937">
      <w:pPr>
        <w:rPr>
          <w:rFonts w:eastAsiaTheme="minorEastAsia"/>
        </w:rPr>
      </w:pPr>
      <w:r w:rsidRPr="4B0F5937">
        <w:rPr>
          <w:rFonts w:eastAsiaTheme="minorEastAsia"/>
        </w:rPr>
        <w:t>Article:</w:t>
      </w:r>
    </w:p>
    <w:p w14:paraId="307E1767" w14:textId="111073BA" w:rsidR="00481A58" w:rsidRDefault="4B0F5937" w:rsidP="4B0F5937">
      <w:pPr>
        <w:rPr>
          <w:b/>
          <w:bCs/>
        </w:rPr>
      </w:pPr>
      <w:r w:rsidRPr="4B0F5937">
        <w:rPr>
          <w:b/>
          <w:bCs/>
        </w:rPr>
        <w:t>Can I edit my Peer Match after I add it?</w:t>
      </w:r>
    </w:p>
    <w:p w14:paraId="43CDBB7B" w14:textId="4B12E523" w:rsidR="00481A58" w:rsidRDefault="4B0F5937" w:rsidP="4B0F5937">
      <w:pPr>
        <w:rPr>
          <w:rFonts w:eastAsiaTheme="minorEastAsia"/>
          <w:color w:val="2D2D2D"/>
        </w:rPr>
      </w:pPr>
      <w:r w:rsidRPr="4B0F5937">
        <w:rPr>
          <w:rFonts w:eastAsiaTheme="minorEastAsia"/>
          <w:color w:val="2D2D2D"/>
        </w:rPr>
        <w:t xml:space="preserve">No. But, if you made a mistake on the amount, you can reach out to Benevity at </w:t>
      </w:r>
      <w:hyperlink r:id="rId4">
        <w:r w:rsidRPr="4B0F5937">
          <w:rPr>
            <w:rStyle w:val="Hyperlink"/>
            <w:rFonts w:eastAsiaTheme="minorEastAsia"/>
            <w:color w:val="106FA4"/>
          </w:rPr>
          <w:t xml:space="preserve">sparksupport@benevity.com </w:t>
        </w:r>
      </w:hyperlink>
      <w:r w:rsidRPr="4B0F5937">
        <w:rPr>
          <w:rFonts w:eastAsiaTheme="minorEastAsia"/>
          <w:color w:val="2D2D2D"/>
        </w:rPr>
        <w:t>and we'll be happy to help!</w:t>
      </w:r>
    </w:p>
    <w:p w14:paraId="593C6746" w14:textId="6DFCFF2A" w:rsidR="00481A58" w:rsidRDefault="00481A58" w:rsidP="4B0F5937">
      <w:pPr>
        <w:rPr>
          <w:rFonts w:eastAsiaTheme="minorEastAsia"/>
          <w:color w:val="2D2D2D"/>
        </w:rPr>
      </w:pPr>
    </w:p>
    <w:p w14:paraId="450E9057" w14:textId="114C2A46" w:rsidR="00481A58" w:rsidRDefault="4B0F5937" w:rsidP="4B0F5937">
      <w:pPr>
        <w:rPr>
          <w:rFonts w:eastAsiaTheme="minorEastAsia"/>
        </w:rPr>
      </w:pPr>
      <w:r w:rsidRPr="4B0F5937">
        <w:rPr>
          <w:rFonts w:eastAsiaTheme="minorEastAsia"/>
        </w:rPr>
        <w:t>Article:</w:t>
      </w:r>
    </w:p>
    <w:p w14:paraId="0EE15806" w14:textId="32E1EB0F" w:rsidR="00481A58" w:rsidRDefault="4B0F5937" w:rsidP="4B0F5937">
      <w:pPr>
        <w:rPr>
          <w:b/>
          <w:bCs/>
        </w:rPr>
      </w:pPr>
      <w:r w:rsidRPr="4B0F5937">
        <w:rPr>
          <w:b/>
          <w:bCs/>
        </w:rPr>
        <w:t>My Peer Match funds were all used. Can I add more money to the pool?</w:t>
      </w:r>
    </w:p>
    <w:p w14:paraId="0F74C1E6" w14:textId="015DF9C0" w:rsidR="00481A58" w:rsidRDefault="4B0F5937">
      <w:r w:rsidRPr="4B0F5937">
        <w:rPr>
          <w:rFonts w:ascii="Arial" w:eastAsia="Arial" w:hAnsi="Arial" w:cs="Arial"/>
          <w:color w:val="2D2D2D"/>
        </w:rPr>
        <w:t>Yes! If the giving opportunity is open, and you've paid for your first pledge, you can add more money to the pool.</w:t>
      </w:r>
    </w:p>
    <w:p w14:paraId="4172EBF1" w14:textId="5A021E23" w:rsidR="00481A58" w:rsidRDefault="4B0F5937">
      <w:r w:rsidRPr="4B0F5937">
        <w:rPr>
          <w:rFonts w:ascii="Arial" w:eastAsia="Arial" w:hAnsi="Arial" w:cs="Arial"/>
          <w:color w:val="2D2D2D"/>
        </w:rPr>
        <w:t xml:space="preserve"> </w:t>
      </w:r>
    </w:p>
    <w:p w14:paraId="618B26B9" w14:textId="2E0A4E87" w:rsidR="00481A58" w:rsidRDefault="4B0F5937" w:rsidP="4B0F5937">
      <w:pPr>
        <w:rPr>
          <w:b/>
          <w:bCs/>
        </w:rPr>
      </w:pPr>
      <w:r w:rsidRPr="4B0F5937">
        <w:rPr>
          <w:b/>
          <w:bCs/>
        </w:rPr>
        <w:t>Section: Paying for a Peer Match</w:t>
      </w:r>
    </w:p>
    <w:p w14:paraId="127D02B2" w14:textId="0CCD753E" w:rsidR="00481A58" w:rsidRDefault="4B0F5937" w:rsidP="4B0F5937">
      <w:pPr>
        <w:rPr>
          <w:rFonts w:eastAsiaTheme="minorEastAsia"/>
          <w:color w:val="979797"/>
        </w:rPr>
      </w:pPr>
      <w:r w:rsidRPr="4B0F5937">
        <w:rPr>
          <w:rFonts w:eastAsiaTheme="minorEastAsia"/>
          <w:color w:val="979797"/>
        </w:rPr>
        <w:t>Articles on how to pay, when to fulfill your pledge, available payment methods, and more.</w:t>
      </w:r>
    </w:p>
    <w:p w14:paraId="337AEB56" w14:textId="1F92BD8B" w:rsidR="00481A58" w:rsidRDefault="00481A58" w:rsidP="4B0F5937">
      <w:pPr>
        <w:rPr>
          <w:rFonts w:eastAsiaTheme="minorEastAsia"/>
        </w:rPr>
      </w:pPr>
    </w:p>
    <w:p w14:paraId="2E0086CC" w14:textId="1ECC304F" w:rsidR="00481A58" w:rsidRDefault="4B0F5937" w:rsidP="4B0F5937">
      <w:pPr>
        <w:rPr>
          <w:rFonts w:eastAsiaTheme="minorEastAsia"/>
        </w:rPr>
      </w:pPr>
      <w:r w:rsidRPr="4B0F5937">
        <w:rPr>
          <w:rFonts w:eastAsiaTheme="minorEastAsia"/>
        </w:rPr>
        <w:lastRenderedPageBreak/>
        <w:t>Article:</w:t>
      </w:r>
    </w:p>
    <w:p w14:paraId="177B8D39" w14:textId="17FD2680" w:rsidR="00481A58" w:rsidRDefault="4B0F5937" w:rsidP="4B0F5937">
      <w:pPr>
        <w:rPr>
          <w:b/>
          <w:bCs/>
        </w:rPr>
      </w:pPr>
      <w:r w:rsidRPr="4B0F5937">
        <w:rPr>
          <w:b/>
          <w:bCs/>
        </w:rPr>
        <w:t>How do I pay for my pledge?</w:t>
      </w:r>
    </w:p>
    <w:p w14:paraId="185CF5C2" w14:textId="658A7F30" w:rsidR="00481A58" w:rsidRDefault="4B0F5937" w:rsidP="4B0F5937">
      <w:pPr>
        <w:rPr>
          <w:rFonts w:eastAsiaTheme="minorEastAsia"/>
          <w:color w:val="2D2D2D"/>
        </w:rPr>
      </w:pPr>
      <w:r w:rsidRPr="4B0F5937">
        <w:rPr>
          <w:rFonts w:eastAsiaTheme="minorEastAsia"/>
          <w:color w:val="2D2D2D"/>
        </w:rPr>
        <w:t>Once your funds have been used up, or the giving opportunity has ended, you'll need to pay for your pledge.</w:t>
      </w:r>
    </w:p>
    <w:p w14:paraId="0F98681D" w14:textId="7264A2F5" w:rsidR="00481A58" w:rsidRDefault="4B0F5937" w:rsidP="4B0F5937">
      <w:pPr>
        <w:rPr>
          <w:rFonts w:eastAsiaTheme="minorEastAsia"/>
          <w:color w:val="2D2D2D"/>
        </w:rPr>
      </w:pPr>
      <w:r w:rsidRPr="4B0F5937">
        <w:rPr>
          <w:rFonts w:eastAsiaTheme="minorEastAsia"/>
          <w:color w:val="2D2D2D"/>
        </w:rPr>
        <w:t xml:space="preserve"> </w:t>
      </w:r>
    </w:p>
    <w:p w14:paraId="4DB88EEE" w14:textId="7EEEF669" w:rsidR="00481A58" w:rsidRDefault="4B0F5937" w:rsidP="4B0F5937">
      <w:pPr>
        <w:rPr>
          <w:rFonts w:eastAsiaTheme="minorEastAsia"/>
          <w:color w:val="2D2D2D"/>
        </w:rPr>
      </w:pPr>
      <w:r w:rsidRPr="4B0F5937">
        <w:rPr>
          <w:rFonts w:eastAsiaTheme="minorEastAsia"/>
          <w:color w:val="2D2D2D"/>
        </w:rPr>
        <w:t>We'll send you an email to let you know it's time to fulfill your pledge. You'll also get a notification on your dashboard.</w:t>
      </w:r>
    </w:p>
    <w:p w14:paraId="21A4546A" w14:textId="337E9E2D" w:rsidR="00481A58" w:rsidRDefault="4B0F5937" w:rsidP="4B0F5937">
      <w:pPr>
        <w:rPr>
          <w:rFonts w:eastAsiaTheme="minorEastAsia"/>
          <w:color w:val="2D2D2D"/>
        </w:rPr>
      </w:pPr>
      <w:r w:rsidRPr="4B0F5937">
        <w:rPr>
          <w:rFonts w:eastAsiaTheme="minorEastAsia"/>
          <w:color w:val="2D2D2D"/>
        </w:rPr>
        <w:t xml:space="preserve"> </w:t>
      </w:r>
    </w:p>
    <w:p w14:paraId="64B97DC4" w14:textId="6C19D27F" w:rsidR="00481A58" w:rsidRDefault="4B0F5937" w:rsidP="4B0F5937">
      <w:pPr>
        <w:rPr>
          <w:rFonts w:eastAsiaTheme="minorEastAsia"/>
          <w:color w:val="2D2D2D"/>
        </w:rPr>
      </w:pPr>
      <w:r w:rsidRPr="4B0F5937">
        <w:rPr>
          <w:rFonts w:eastAsiaTheme="minorEastAsia"/>
          <w:color w:val="2D2D2D"/>
        </w:rPr>
        <w:t>When you're ready to pay, here's how to do it:</w:t>
      </w:r>
    </w:p>
    <w:p w14:paraId="42AA88F5" w14:textId="5AE6B255" w:rsidR="00481A58" w:rsidRDefault="4B0F5937" w:rsidP="4B0F5937">
      <w:pPr>
        <w:ind w:left="360" w:hanging="360"/>
        <w:rPr>
          <w:rFonts w:eastAsiaTheme="minorEastAsia"/>
          <w:color w:val="2D2D2D"/>
        </w:rPr>
      </w:pPr>
      <w:r w:rsidRPr="4B0F5937">
        <w:rPr>
          <w:rFonts w:eastAsiaTheme="minorEastAsia"/>
          <w:color w:val="2D2D2D"/>
        </w:rPr>
        <w:t>1.</w:t>
      </w:r>
      <w:r w:rsidRPr="4B0F5937">
        <w:rPr>
          <w:rFonts w:eastAsiaTheme="minorEastAsia"/>
          <w:color w:val="2D2D2D"/>
          <w:sz w:val="14"/>
          <w:szCs w:val="14"/>
        </w:rPr>
        <w:t xml:space="preserve">    </w:t>
      </w:r>
      <w:r w:rsidRPr="4B0F5937">
        <w:rPr>
          <w:rFonts w:eastAsiaTheme="minorEastAsia"/>
          <w:color w:val="2D2D2D"/>
        </w:rPr>
        <w:t xml:space="preserve">Select </w:t>
      </w:r>
      <w:r w:rsidRPr="4B0F5937">
        <w:rPr>
          <w:rFonts w:eastAsiaTheme="minorEastAsia"/>
          <w:b/>
          <w:bCs/>
          <w:color w:val="2D2D2D"/>
        </w:rPr>
        <w:t xml:space="preserve">Pay Now </w:t>
      </w:r>
      <w:r w:rsidRPr="4B0F5937">
        <w:rPr>
          <w:rFonts w:eastAsiaTheme="minorEastAsia"/>
          <w:color w:val="2D2D2D"/>
        </w:rPr>
        <w:t>on the email or the dashboard notification.</w:t>
      </w:r>
    </w:p>
    <w:p w14:paraId="1E932A56" w14:textId="0CB4AA10" w:rsidR="00481A58" w:rsidRDefault="4B0F5937" w:rsidP="4B0F5937">
      <w:pPr>
        <w:ind w:left="360" w:hanging="360"/>
        <w:rPr>
          <w:rFonts w:eastAsiaTheme="minorEastAsia"/>
          <w:color w:val="2D2D2D"/>
        </w:rPr>
      </w:pPr>
      <w:r w:rsidRPr="4B0F5937">
        <w:rPr>
          <w:rFonts w:eastAsiaTheme="minorEastAsia"/>
          <w:color w:val="2D2D2D"/>
        </w:rPr>
        <w:t>2.</w:t>
      </w:r>
      <w:r w:rsidRPr="4B0F5937">
        <w:rPr>
          <w:rFonts w:eastAsiaTheme="minorEastAsia"/>
          <w:color w:val="2D2D2D"/>
          <w:sz w:val="14"/>
          <w:szCs w:val="14"/>
        </w:rPr>
        <w:t xml:space="preserve">    </w:t>
      </w:r>
      <w:r w:rsidRPr="4B0F5937">
        <w:rPr>
          <w:rFonts w:eastAsiaTheme="minorEastAsia"/>
          <w:color w:val="2D2D2D"/>
        </w:rPr>
        <w:t xml:space="preserve">Fill out the donation form. </w:t>
      </w:r>
      <w:r w:rsidRPr="4B0F5937">
        <w:rPr>
          <w:rFonts w:eastAsiaTheme="minorEastAsia"/>
          <w:i/>
          <w:iCs/>
          <w:color w:val="2D2D2D"/>
        </w:rPr>
        <w:t>Note</w:t>
      </w:r>
      <w:r w:rsidRPr="4B0F5937">
        <w:rPr>
          <w:rFonts w:eastAsiaTheme="minorEastAsia"/>
          <w:color w:val="2D2D2D"/>
        </w:rPr>
        <w:t>, credit card and payroll are the only supported payment methods at this time.</w:t>
      </w:r>
    </w:p>
    <w:p w14:paraId="53B07993" w14:textId="1576FDE9" w:rsidR="00481A58" w:rsidRDefault="4B0F5937" w:rsidP="4B0F5937">
      <w:pPr>
        <w:ind w:left="360" w:hanging="360"/>
        <w:rPr>
          <w:rFonts w:eastAsiaTheme="minorEastAsia"/>
          <w:color w:val="2D2D2D"/>
        </w:rPr>
      </w:pPr>
      <w:r w:rsidRPr="4B0F5937">
        <w:rPr>
          <w:rFonts w:eastAsiaTheme="minorEastAsia"/>
          <w:color w:val="2D2D2D"/>
        </w:rPr>
        <w:t>3.</w:t>
      </w:r>
      <w:r w:rsidRPr="4B0F5937">
        <w:rPr>
          <w:rFonts w:eastAsiaTheme="minorEastAsia"/>
          <w:color w:val="2D2D2D"/>
          <w:sz w:val="14"/>
          <w:szCs w:val="14"/>
        </w:rPr>
        <w:t xml:space="preserve">    </w:t>
      </w:r>
      <w:r w:rsidRPr="4B0F5937">
        <w:rPr>
          <w:rFonts w:eastAsiaTheme="minorEastAsia"/>
          <w:color w:val="2D2D2D"/>
        </w:rPr>
        <w:t>Confirm your details.</w:t>
      </w:r>
    </w:p>
    <w:p w14:paraId="25362720" w14:textId="431DBF68" w:rsidR="00481A58" w:rsidRDefault="4B0F5937" w:rsidP="4B0F5937">
      <w:pPr>
        <w:ind w:left="360" w:hanging="360"/>
        <w:rPr>
          <w:rFonts w:eastAsiaTheme="minorEastAsia"/>
          <w:color w:val="2D2D2D"/>
        </w:rPr>
      </w:pPr>
      <w:r w:rsidRPr="4B0F5937">
        <w:rPr>
          <w:rFonts w:eastAsiaTheme="minorEastAsia"/>
          <w:color w:val="2D2D2D"/>
        </w:rPr>
        <w:t>4.</w:t>
      </w:r>
      <w:r w:rsidRPr="4B0F5937">
        <w:rPr>
          <w:rFonts w:eastAsiaTheme="minorEastAsia"/>
          <w:color w:val="2D2D2D"/>
          <w:sz w:val="14"/>
          <w:szCs w:val="14"/>
        </w:rPr>
        <w:t xml:space="preserve">    </w:t>
      </w:r>
      <w:r w:rsidRPr="4B0F5937">
        <w:rPr>
          <w:rFonts w:eastAsiaTheme="minorEastAsia"/>
          <w:color w:val="2D2D2D"/>
        </w:rPr>
        <w:t xml:space="preserve">Select </w:t>
      </w:r>
      <w:r w:rsidRPr="4B0F5937">
        <w:rPr>
          <w:rFonts w:eastAsiaTheme="minorEastAsia"/>
          <w:b/>
          <w:bCs/>
          <w:color w:val="2D2D2D"/>
        </w:rPr>
        <w:t>Submit</w:t>
      </w:r>
      <w:r w:rsidRPr="4B0F5937">
        <w:rPr>
          <w:rFonts w:eastAsiaTheme="minorEastAsia"/>
          <w:color w:val="2D2D2D"/>
        </w:rPr>
        <w:t>.</w:t>
      </w:r>
    </w:p>
    <w:p w14:paraId="4EFB61EF" w14:textId="2FEAD09B" w:rsidR="00481A58" w:rsidRDefault="00481A58" w:rsidP="4B0F5937">
      <w:pPr>
        <w:rPr>
          <w:rFonts w:eastAsiaTheme="minorEastAsia"/>
        </w:rPr>
      </w:pPr>
    </w:p>
    <w:p w14:paraId="0AF986F2" w14:textId="00EAC1FB" w:rsidR="00481A58" w:rsidRDefault="4B0F5937" w:rsidP="4B0F5937">
      <w:pPr>
        <w:rPr>
          <w:rFonts w:eastAsiaTheme="minorEastAsia"/>
        </w:rPr>
      </w:pPr>
      <w:r w:rsidRPr="4B0F5937">
        <w:rPr>
          <w:rFonts w:eastAsiaTheme="minorEastAsia"/>
        </w:rPr>
        <w:t>Article:</w:t>
      </w:r>
    </w:p>
    <w:p w14:paraId="3E021891" w14:textId="775E9695" w:rsidR="00481A58" w:rsidRDefault="4B0F5937" w:rsidP="4B0F5937">
      <w:pPr>
        <w:rPr>
          <w:b/>
          <w:bCs/>
        </w:rPr>
      </w:pPr>
      <w:r w:rsidRPr="4B0F5937">
        <w:rPr>
          <w:b/>
          <w:bCs/>
        </w:rPr>
        <w:t>What are the supported payment methods?</w:t>
      </w:r>
    </w:p>
    <w:p w14:paraId="520F0BFE" w14:textId="7E17A6A1" w:rsidR="00481A58" w:rsidRDefault="4B0F5937" w:rsidP="4B0F5937">
      <w:r w:rsidRPr="4B0F5937">
        <w:t>You can pay for your Peer Match with credit card or payroll.</w:t>
      </w:r>
    </w:p>
    <w:p w14:paraId="09D9C5D6" w14:textId="572FCD88" w:rsidR="00481A58" w:rsidRDefault="00481A58" w:rsidP="4B0F5937">
      <w:pPr>
        <w:rPr>
          <w:rFonts w:eastAsiaTheme="minorEastAsia"/>
        </w:rPr>
      </w:pPr>
    </w:p>
    <w:p w14:paraId="55CEDB8D" w14:textId="7C082085" w:rsidR="00481A58" w:rsidRDefault="4B0F5937" w:rsidP="4B0F5937">
      <w:pPr>
        <w:rPr>
          <w:rFonts w:eastAsiaTheme="minorEastAsia"/>
        </w:rPr>
      </w:pPr>
      <w:r w:rsidRPr="4B0F5937">
        <w:rPr>
          <w:rFonts w:eastAsiaTheme="minorEastAsia"/>
        </w:rPr>
        <w:t>Article:</w:t>
      </w:r>
    </w:p>
    <w:p w14:paraId="3373B08E" w14:textId="366CE9BE" w:rsidR="00481A58" w:rsidRDefault="4B0F5937" w:rsidP="4B0F5937">
      <w:pPr>
        <w:rPr>
          <w:b/>
          <w:bCs/>
        </w:rPr>
      </w:pPr>
      <w:r w:rsidRPr="4B0F5937">
        <w:rPr>
          <w:b/>
          <w:bCs/>
        </w:rPr>
        <w:t>Can I make a recurring donation to a Peer Match giving opportunity?</w:t>
      </w:r>
    </w:p>
    <w:p w14:paraId="5B6613EF" w14:textId="5171FBB0" w:rsidR="00481A58" w:rsidRDefault="4B0F5937" w:rsidP="4B0F5937">
      <w:r w:rsidRPr="4B0F5937">
        <w:t>No. Donations must be one-time payments.</w:t>
      </w:r>
    </w:p>
    <w:p w14:paraId="34990112" w14:textId="346EBF7A" w:rsidR="00481A58" w:rsidRDefault="00481A58" w:rsidP="4B0F5937"/>
    <w:p w14:paraId="051AD566" w14:textId="19BB55A0" w:rsidR="00481A58" w:rsidRDefault="4B0F5937" w:rsidP="4B0F5937">
      <w:pPr>
        <w:rPr>
          <w:rFonts w:eastAsiaTheme="minorEastAsia"/>
        </w:rPr>
      </w:pPr>
      <w:r w:rsidRPr="4B0F5937">
        <w:rPr>
          <w:rFonts w:eastAsiaTheme="minorEastAsia"/>
        </w:rPr>
        <w:t>Article:</w:t>
      </w:r>
    </w:p>
    <w:p w14:paraId="59DAFA0E" w14:textId="5317E132" w:rsidR="00481A58" w:rsidRDefault="4B0F5937" w:rsidP="4B0F5937">
      <w:pPr>
        <w:rPr>
          <w:b/>
          <w:bCs/>
        </w:rPr>
      </w:pPr>
      <w:r w:rsidRPr="4B0F5937">
        <w:rPr>
          <w:b/>
          <w:bCs/>
        </w:rPr>
        <w:t>When I pay for my pledge with payroll, when will the donation show in the progress bar?</w:t>
      </w:r>
    </w:p>
    <w:p w14:paraId="4EC1C006" w14:textId="64640F88" w:rsidR="00481A58" w:rsidRDefault="4B0F5937" w:rsidP="4B0F5937">
      <w:r w:rsidRPr="4B0F5937">
        <w:t xml:space="preserve">The payroll donation will appear immediately and NOT update once committed. </w:t>
      </w:r>
    </w:p>
    <w:p w14:paraId="2B14EE56" w14:textId="091494F1" w:rsidR="00481A58" w:rsidRDefault="00481A58" w:rsidP="4B0F5937"/>
    <w:p w14:paraId="53C5E319" w14:textId="70004DD4" w:rsidR="00481A58" w:rsidRDefault="4B0F5937" w:rsidP="4B0F5937">
      <w:pPr>
        <w:rPr>
          <w:rFonts w:eastAsiaTheme="minorEastAsia"/>
        </w:rPr>
      </w:pPr>
      <w:r w:rsidRPr="4B0F5937">
        <w:rPr>
          <w:rFonts w:eastAsiaTheme="minorEastAsia"/>
        </w:rPr>
        <w:t>Article:</w:t>
      </w:r>
    </w:p>
    <w:p w14:paraId="77F50419" w14:textId="5DF42C3B" w:rsidR="00481A58" w:rsidRDefault="4B0F5937" w:rsidP="4B0F5937">
      <w:pPr>
        <w:rPr>
          <w:b/>
          <w:bCs/>
        </w:rPr>
      </w:pPr>
      <w:r w:rsidRPr="4B0F5937">
        <w:rPr>
          <w:b/>
          <w:bCs/>
        </w:rPr>
        <w:t>Will the donation receipt list the Peer Match amount?</w:t>
      </w:r>
    </w:p>
    <w:p w14:paraId="7AC925CB" w14:textId="2459BEAE" w:rsidR="00481A58" w:rsidRDefault="4B0F5937" w:rsidP="4B0F5937">
      <w:pPr>
        <w:rPr>
          <w:rFonts w:eastAsiaTheme="minorEastAsia"/>
          <w:color w:val="2D2D2D"/>
        </w:rPr>
      </w:pPr>
      <w:r w:rsidRPr="4B0F5937">
        <w:rPr>
          <w:rFonts w:eastAsiaTheme="minorEastAsia"/>
          <w:color w:val="2D2D2D"/>
        </w:rPr>
        <w:t>No. The receipt will only show the company match. But when you complete your donation, using the donation form, you will see how much your estimated Peer Match is.</w:t>
      </w:r>
    </w:p>
    <w:p w14:paraId="439CCBC9" w14:textId="3B47DFBA" w:rsidR="00481A58" w:rsidRDefault="00481A58" w:rsidP="4B0F5937">
      <w:pPr>
        <w:rPr>
          <w:rFonts w:eastAsiaTheme="minorEastAsia"/>
          <w:color w:val="2D2D2D"/>
        </w:rPr>
      </w:pPr>
    </w:p>
    <w:p w14:paraId="42DED589" w14:textId="70004DD4" w:rsidR="00481A58" w:rsidRDefault="4B0F5937" w:rsidP="4B0F5937">
      <w:pPr>
        <w:rPr>
          <w:rFonts w:eastAsiaTheme="minorEastAsia"/>
        </w:rPr>
      </w:pPr>
      <w:r w:rsidRPr="4B0F5937">
        <w:rPr>
          <w:rFonts w:eastAsiaTheme="minorEastAsia"/>
        </w:rPr>
        <w:t>Article:</w:t>
      </w:r>
    </w:p>
    <w:p w14:paraId="677AD6A7" w14:textId="4B6F8DF0" w:rsidR="00481A58" w:rsidRDefault="4B0F5937" w:rsidP="4B0F5937">
      <w:pPr>
        <w:rPr>
          <w:b/>
          <w:bCs/>
        </w:rPr>
      </w:pPr>
      <w:r w:rsidRPr="4B0F5937">
        <w:rPr>
          <w:b/>
          <w:bCs/>
        </w:rPr>
        <w:t>How does the currency exchange work if Peer Matchers are located in different countries?</w:t>
      </w:r>
    </w:p>
    <w:p w14:paraId="7628ACE0" w14:textId="0289BC01" w:rsidR="00481A58" w:rsidRDefault="4B0F5937" w:rsidP="4B0F5937">
      <w:pPr>
        <w:rPr>
          <w:rFonts w:eastAsiaTheme="minorEastAsia"/>
          <w:color w:val="2D2D2D"/>
        </w:rPr>
      </w:pPr>
      <w:r w:rsidRPr="4B0F5937">
        <w:rPr>
          <w:rFonts w:eastAsiaTheme="minorEastAsia"/>
          <w:color w:val="2D2D2D"/>
        </w:rPr>
        <w:t>The match amounts will always convert to the local currency of the user. When it's time to pay for the pledge, the currency will convert using the exchange rate of that day.</w:t>
      </w:r>
    </w:p>
    <w:p w14:paraId="73C08104" w14:textId="3518D48C" w:rsidR="00481A58" w:rsidRDefault="4B0F5937">
      <w:r w:rsidRPr="4B0F5937">
        <w:rPr>
          <w:rFonts w:ascii="Calibri" w:eastAsia="Calibri" w:hAnsi="Calibri" w:cs="Calibri"/>
        </w:rPr>
        <w:t xml:space="preserve"> </w:t>
      </w:r>
    </w:p>
    <w:p w14:paraId="41B08077" w14:textId="0735DBF6" w:rsidR="00481A58" w:rsidRDefault="4B0F5937" w:rsidP="4B0F5937">
      <w:pPr>
        <w:rPr>
          <w:b/>
          <w:bCs/>
        </w:rPr>
      </w:pPr>
      <w:r w:rsidRPr="4B0F5937">
        <w:rPr>
          <w:b/>
          <w:bCs/>
        </w:rPr>
        <w:t>Section: Supporting a Cause with Peer Match</w:t>
      </w:r>
    </w:p>
    <w:p w14:paraId="232031D9" w14:textId="2A555402" w:rsidR="00481A58" w:rsidRDefault="4B0F5937" w:rsidP="4B0F5937">
      <w:pPr>
        <w:rPr>
          <w:rFonts w:ascii="Calibri" w:eastAsia="Calibri" w:hAnsi="Calibri" w:cs="Calibri"/>
          <w:color w:val="979797"/>
        </w:rPr>
      </w:pPr>
      <w:r w:rsidRPr="4B0F5937">
        <w:rPr>
          <w:rFonts w:ascii="Calibri" w:eastAsia="Calibri" w:hAnsi="Calibri" w:cs="Calibri"/>
          <w:color w:val="979797"/>
        </w:rPr>
        <w:t>Articles on how causes are connected to Peer Match.</w:t>
      </w:r>
    </w:p>
    <w:p w14:paraId="3FB5177E" w14:textId="1E66F6D9" w:rsidR="00481A58" w:rsidRDefault="00481A58" w:rsidP="4B0F5937">
      <w:pPr>
        <w:rPr>
          <w:rFonts w:eastAsiaTheme="minorEastAsia"/>
        </w:rPr>
      </w:pPr>
    </w:p>
    <w:p w14:paraId="5A7F0BA2" w14:textId="0E15BF7D" w:rsidR="00481A58" w:rsidRDefault="00481A58" w:rsidP="4B0F5937">
      <w:pPr>
        <w:rPr>
          <w:rFonts w:eastAsiaTheme="minorEastAsia"/>
        </w:rPr>
      </w:pPr>
    </w:p>
    <w:p w14:paraId="57416012" w14:textId="7FAB031B" w:rsidR="00481A58" w:rsidRDefault="4B0F5937" w:rsidP="4B0F5937">
      <w:pPr>
        <w:rPr>
          <w:rFonts w:eastAsiaTheme="minorEastAsia"/>
        </w:rPr>
      </w:pPr>
      <w:r w:rsidRPr="4B0F5937">
        <w:rPr>
          <w:rFonts w:eastAsiaTheme="minorEastAsia"/>
        </w:rPr>
        <w:t>Article:</w:t>
      </w:r>
    </w:p>
    <w:p w14:paraId="4EAED18D" w14:textId="257F9B97" w:rsidR="00481A58" w:rsidRDefault="4B0F5937" w:rsidP="4B0F5937">
      <w:pPr>
        <w:rPr>
          <w:b/>
          <w:bCs/>
        </w:rPr>
      </w:pPr>
      <w:r w:rsidRPr="4B0F5937">
        <w:rPr>
          <w:b/>
          <w:bCs/>
        </w:rPr>
        <w:t>Are Peer Match funds connected to the cause or the giving opportunity?</w:t>
      </w:r>
    </w:p>
    <w:p w14:paraId="3A997780" w14:textId="0FDBF194" w:rsidR="00481A58" w:rsidRDefault="4B0F5937" w:rsidP="4B0F5937">
      <w:r w:rsidRPr="4B0F5937">
        <w:lastRenderedPageBreak/>
        <w:t>The funds are connected to the cause. You'll always need to create a giving opportunity to use Peer Matching, but the peer match pool will link to the cause.</w:t>
      </w:r>
    </w:p>
    <w:p w14:paraId="48D0B4C0" w14:textId="15D86843" w:rsidR="00481A58" w:rsidRDefault="4B0F5937" w:rsidP="4B0F5937">
      <w:r w:rsidRPr="4B0F5937">
        <w:t xml:space="preserve"> </w:t>
      </w:r>
    </w:p>
    <w:p w14:paraId="1FE862D3" w14:textId="0331EBB1" w:rsidR="00481A58" w:rsidRDefault="4B0F5937" w:rsidP="4B0F5937">
      <w:r w:rsidRPr="4B0F5937">
        <w:t>That means you can have different giving opportunities for the same cause, and they will share the same pool of Peer Match funds.</w:t>
      </w:r>
    </w:p>
    <w:p w14:paraId="1EFBE446" w14:textId="4CAAEDE4" w:rsidR="00481A58" w:rsidRDefault="4B0F5937" w:rsidP="4B0F5937">
      <w:r w:rsidRPr="4B0F5937">
        <w:t xml:space="preserve"> </w:t>
      </w:r>
    </w:p>
    <w:p w14:paraId="2C56D6C3" w14:textId="74A1E797" w:rsidR="00481A58" w:rsidRDefault="4B0F5937" w:rsidP="4B0F5937">
      <w:r w:rsidRPr="4B0F5937">
        <w:t>If you donate to the cause directly, you get a Peer Match. If you donate to the cause through the giving opportunity, you get a Peer Match.</w:t>
      </w:r>
    </w:p>
    <w:p w14:paraId="553F7AF5" w14:textId="22842829" w:rsidR="00481A58" w:rsidRDefault="00481A58" w:rsidP="4B0F5937"/>
    <w:p w14:paraId="28C52E3A" w14:textId="70004DD4" w:rsidR="00481A58" w:rsidRDefault="4B0F5937" w:rsidP="4B0F5937">
      <w:pPr>
        <w:rPr>
          <w:rFonts w:eastAsiaTheme="minorEastAsia"/>
        </w:rPr>
      </w:pPr>
      <w:r w:rsidRPr="4B0F5937">
        <w:rPr>
          <w:rFonts w:eastAsiaTheme="minorEastAsia"/>
        </w:rPr>
        <w:t>Article:</w:t>
      </w:r>
    </w:p>
    <w:p w14:paraId="5F7166CC" w14:textId="2A8809F3" w:rsidR="00481A58" w:rsidRDefault="4B0F5937" w:rsidP="4B0F5937">
      <w:pPr>
        <w:rPr>
          <w:b/>
          <w:bCs/>
        </w:rPr>
      </w:pPr>
      <w:r w:rsidRPr="4B0F5937">
        <w:rPr>
          <w:b/>
          <w:bCs/>
        </w:rPr>
        <w:t>Can there be more than one Peer Match giving opportunity for the same cause?</w:t>
      </w:r>
    </w:p>
    <w:p w14:paraId="241AAF41" w14:textId="27F63406" w:rsidR="00481A58" w:rsidRDefault="4B0F5937" w:rsidP="4B0F5937">
      <w:r w:rsidRPr="4B0F5937">
        <w:t xml:space="preserve">Yes! Every user can create their own Peer Match giving opportunity for the same cause. The Peer Match pool would be shared across all of those opportunities. </w:t>
      </w:r>
    </w:p>
    <w:p w14:paraId="401ED12F" w14:textId="6DD34AA6" w:rsidR="00481A58" w:rsidRDefault="00481A58">
      <w:r>
        <w:br w:type="page"/>
      </w:r>
    </w:p>
    <w:p w14:paraId="3B663C2F" w14:textId="70004DD4" w:rsidR="00481A58" w:rsidRDefault="4B0F5937" w:rsidP="4B0F5937">
      <w:pPr>
        <w:rPr>
          <w:rFonts w:eastAsiaTheme="minorEastAsia"/>
        </w:rPr>
      </w:pPr>
      <w:r w:rsidRPr="4B0F5937">
        <w:rPr>
          <w:rFonts w:eastAsiaTheme="minorEastAsia"/>
        </w:rPr>
        <w:lastRenderedPageBreak/>
        <w:t>Article:</w:t>
      </w:r>
    </w:p>
    <w:p w14:paraId="12E3EFE4" w14:textId="5F0BA2BF" w:rsidR="00481A58" w:rsidRDefault="4B0F5937" w:rsidP="4B0F5937">
      <w:pPr>
        <w:rPr>
          <w:b/>
          <w:bCs/>
        </w:rPr>
      </w:pPr>
      <w:r w:rsidRPr="4B0F5937">
        <w:rPr>
          <w:b/>
          <w:bCs/>
        </w:rPr>
        <w:t>Can I create a Peer Match for a cause that’s not eligible for a company match?</w:t>
      </w:r>
    </w:p>
    <w:p w14:paraId="6E367AE5" w14:textId="224AE6BA" w:rsidR="00481A58" w:rsidRDefault="4B0F5937" w:rsidP="4B0F5937">
      <w:r w:rsidRPr="4B0F5937">
        <w:t>Yes! You can create a Peer Match for any organization that's already in your program. If the cause isn't in your program, you'll need to nominate them.</w:t>
      </w:r>
    </w:p>
    <w:p w14:paraId="2E3EA6AB" w14:textId="24318E56" w:rsidR="00481A58" w:rsidRDefault="00481A58" w:rsidP="4B0F5937"/>
    <w:p w14:paraId="63DBDE57" w14:textId="70004DD4" w:rsidR="00481A58" w:rsidRDefault="4B0F5937" w:rsidP="4B0F5937">
      <w:pPr>
        <w:rPr>
          <w:rFonts w:eastAsiaTheme="minorEastAsia"/>
        </w:rPr>
      </w:pPr>
      <w:r w:rsidRPr="4B0F5937">
        <w:rPr>
          <w:rFonts w:eastAsiaTheme="minorEastAsia"/>
        </w:rPr>
        <w:t>Article:</w:t>
      </w:r>
    </w:p>
    <w:p w14:paraId="731620F6" w14:textId="01E2E1FE" w:rsidR="00481A58" w:rsidRDefault="4B0F5937" w:rsidP="4B0F5937">
      <w:pPr>
        <w:rPr>
          <w:b/>
          <w:bCs/>
        </w:rPr>
      </w:pPr>
      <w:r w:rsidRPr="4B0F5937">
        <w:rPr>
          <w:b/>
          <w:bCs/>
        </w:rPr>
        <w:t>Does Peer Matching work for giving opportunities with multiple causes?</w:t>
      </w:r>
    </w:p>
    <w:p w14:paraId="13A4FA40" w14:textId="2576335D" w:rsidR="4B0F5937" w:rsidRPr="00663036" w:rsidRDefault="4B0F5937" w:rsidP="4B0F5937">
      <w:r w:rsidRPr="4B0F5937">
        <w:t>No. Peer Matching is only available on giving opportunities with a single cause.</w:t>
      </w:r>
    </w:p>
    <w:sectPr w:rsidR="4B0F5937" w:rsidRPr="00663036" w:rsidSect="00481A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43"/>
    <w:rsid w:val="00003D02"/>
    <w:rsid w:val="00011874"/>
    <w:rsid w:val="00024088"/>
    <w:rsid w:val="0008449C"/>
    <w:rsid w:val="000A26EB"/>
    <w:rsid w:val="000D53B8"/>
    <w:rsid w:val="00107F44"/>
    <w:rsid w:val="00123318"/>
    <w:rsid w:val="001606CD"/>
    <w:rsid w:val="001B2818"/>
    <w:rsid w:val="002402CE"/>
    <w:rsid w:val="00271203"/>
    <w:rsid w:val="0028796E"/>
    <w:rsid w:val="002934DD"/>
    <w:rsid w:val="002B5AAE"/>
    <w:rsid w:val="002C4E3F"/>
    <w:rsid w:val="002F73BB"/>
    <w:rsid w:val="00321CC1"/>
    <w:rsid w:val="003316C2"/>
    <w:rsid w:val="003862CB"/>
    <w:rsid w:val="00390845"/>
    <w:rsid w:val="003E20AB"/>
    <w:rsid w:val="003E530E"/>
    <w:rsid w:val="003F1FF5"/>
    <w:rsid w:val="0040118D"/>
    <w:rsid w:val="0041644F"/>
    <w:rsid w:val="00450527"/>
    <w:rsid w:val="00465743"/>
    <w:rsid w:val="00481A58"/>
    <w:rsid w:val="004E6A88"/>
    <w:rsid w:val="00507A0D"/>
    <w:rsid w:val="00527FD1"/>
    <w:rsid w:val="0056102D"/>
    <w:rsid w:val="00567F87"/>
    <w:rsid w:val="005A2DE7"/>
    <w:rsid w:val="005A7BB9"/>
    <w:rsid w:val="005D2307"/>
    <w:rsid w:val="005D2881"/>
    <w:rsid w:val="00604168"/>
    <w:rsid w:val="006254D2"/>
    <w:rsid w:val="00640E74"/>
    <w:rsid w:val="00642A6A"/>
    <w:rsid w:val="00663036"/>
    <w:rsid w:val="00765F30"/>
    <w:rsid w:val="0082562A"/>
    <w:rsid w:val="008548A5"/>
    <w:rsid w:val="00867ACA"/>
    <w:rsid w:val="008825C4"/>
    <w:rsid w:val="008A47CA"/>
    <w:rsid w:val="008B5881"/>
    <w:rsid w:val="009B2B5A"/>
    <w:rsid w:val="009C398E"/>
    <w:rsid w:val="009E2ED2"/>
    <w:rsid w:val="009F58A9"/>
    <w:rsid w:val="00A3083D"/>
    <w:rsid w:val="00A41B51"/>
    <w:rsid w:val="00AC24E6"/>
    <w:rsid w:val="00AE52BE"/>
    <w:rsid w:val="00B22CCF"/>
    <w:rsid w:val="00BE2253"/>
    <w:rsid w:val="00BE4BEB"/>
    <w:rsid w:val="00C076BC"/>
    <w:rsid w:val="00C95BCD"/>
    <w:rsid w:val="00D2539C"/>
    <w:rsid w:val="00D44C9A"/>
    <w:rsid w:val="00D86B20"/>
    <w:rsid w:val="00DA3CF1"/>
    <w:rsid w:val="00DA5328"/>
    <w:rsid w:val="00DC35ED"/>
    <w:rsid w:val="00DD16D9"/>
    <w:rsid w:val="00E47BB9"/>
    <w:rsid w:val="00E8040F"/>
    <w:rsid w:val="00E8494B"/>
    <w:rsid w:val="00E86BBB"/>
    <w:rsid w:val="00E97B8C"/>
    <w:rsid w:val="00ED2626"/>
    <w:rsid w:val="00EE2F52"/>
    <w:rsid w:val="00EE6499"/>
    <w:rsid w:val="00F03A3D"/>
    <w:rsid w:val="00FE7AEF"/>
    <w:rsid w:val="1E49657D"/>
    <w:rsid w:val="31989593"/>
    <w:rsid w:val="4B0F5937"/>
    <w:rsid w:val="4DBDD09C"/>
    <w:rsid w:val="6384C239"/>
    <w:rsid w:val="68FFEDD5"/>
    <w:rsid w:val="7A386C66"/>
    <w:rsid w:val="7A8D8F0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D0B218"/>
  <w14:defaultImageDpi w14:val="300"/>
  <w15:chartTrackingRefBased/>
  <w15:docId w15:val="{A0198AFB-F116-3242-9608-BE847E87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5743"/>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743"/>
    <w:rPr>
      <w:color w:val="0563C1" w:themeColor="hyperlink"/>
      <w:u w:val="single"/>
    </w:rPr>
  </w:style>
  <w:style w:type="paragraph" w:styleId="ListParagraph">
    <w:name w:val="List Paragraph"/>
    <w:basedOn w:val="Normal"/>
    <w:uiPriority w:val="34"/>
    <w:qFormat/>
    <w:rsid w:val="00465743"/>
    <w:pPr>
      <w:ind w:left="720"/>
      <w:contextualSpacing/>
    </w:pPr>
  </w:style>
  <w:style w:type="character" w:styleId="CommentReference">
    <w:name w:val="annotation reference"/>
    <w:basedOn w:val="DefaultParagraphFont"/>
    <w:uiPriority w:val="99"/>
    <w:semiHidden/>
    <w:unhideWhenUsed/>
    <w:rsid w:val="00465743"/>
    <w:rPr>
      <w:sz w:val="18"/>
      <w:szCs w:val="18"/>
    </w:rPr>
  </w:style>
  <w:style w:type="paragraph" w:styleId="CommentText">
    <w:name w:val="annotation text"/>
    <w:basedOn w:val="Normal"/>
    <w:link w:val="CommentTextChar"/>
    <w:uiPriority w:val="99"/>
    <w:semiHidden/>
    <w:unhideWhenUsed/>
    <w:rsid w:val="00465743"/>
  </w:style>
  <w:style w:type="character" w:customStyle="1" w:styleId="CommentTextChar">
    <w:name w:val="Comment Text Char"/>
    <w:basedOn w:val="DefaultParagraphFont"/>
    <w:link w:val="CommentText"/>
    <w:uiPriority w:val="99"/>
    <w:semiHidden/>
    <w:rsid w:val="00465743"/>
  </w:style>
  <w:style w:type="paragraph" w:styleId="BalloonText">
    <w:name w:val="Balloon Text"/>
    <w:basedOn w:val="Normal"/>
    <w:link w:val="BalloonTextChar"/>
    <w:uiPriority w:val="99"/>
    <w:semiHidden/>
    <w:unhideWhenUsed/>
    <w:rsid w:val="004657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574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27FD1"/>
    <w:rPr>
      <w:b/>
      <w:bCs/>
      <w:sz w:val="20"/>
      <w:szCs w:val="20"/>
    </w:rPr>
  </w:style>
  <w:style w:type="character" w:customStyle="1" w:styleId="CommentSubjectChar">
    <w:name w:val="Comment Subject Char"/>
    <w:basedOn w:val="CommentTextChar"/>
    <w:link w:val="CommentSubject"/>
    <w:uiPriority w:val="99"/>
    <w:semiHidden/>
    <w:rsid w:val="00527FD1"/>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arksupport@benev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Wedderburn</dc:creator>
  <cp:keywords/>
  <dc:description/>
  <cp:lastModifiedBy>Rita Michaud</cp:lastModifiedBy>
  <cp:revision>2</cp:revision>
  <dcterms:created xsi:type="dcterms:W3CDTF">2020-10-30T09:42:00Z</dcterms:created>
  <dcterms:modified xsi:type="dcterms:W3CDTF">2020-10-30T09:42:00Z</dcterms:modified>
</cp:coreProperties>
</file>